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B445" w14:textId="77777777" w:rsidR="00C22B4B" w:rsidRDefault="00C22B4B">
      <w:bookmarkStart w:id="0" w:name="_GoBack"/>
      <w:bookmarkEnd w:id="0"/>
    </w:p>
    <w:p w14:paraId="09A3AF82" w14:textId="77777777" w:rsidR="00571416" w:rsidRDefault="00571416">
      <w:r>
        <w:t>The Council reserves the right to amend these terms and conditions or cancel this Prize draw  at any stage , if deemed necessary</w:t>
      </w:r>
      <w:r w:rsidR="00DF48E5">
        <w:t>,</w:t>
      </w:r>
      <w:r>
        <w:t xml:space="preserve"> in its opinion or if circumstances arise outside its control .</w:t>
      </w:r>
    </w:p>
    <w:p w14:paraId="6790CC0A" w14:textId="77777777" w:rsidR="00E87E07" w:rsidRDefault="00571416">
      <w:r>
        <w:t>The Council</w:t>
      </w:r>
      <w:r w:rsidR="0004701E">
        <w:t xml:space="preserve"> accepts no responsibility </w:t>
      </w:r>
      <w:r w:rsidR="00351741">
        <w:t>for entries</w:t>
      </w:r>
      <w:r w:rsidR="0004701E">
        <w:t xml:space="preserve"> that are lost delayed, misdirected or incomplete or cannot be </w:t>
      </w:r>
      <w:r w:rsidR="00351741">
        <w:t>delivered or</w:t>
      </w:r>
      <w:r w:rsidR="0004701E">
        <w:t xml:space="preserve"> entered </w:t>
      </w:r>
      <w:r w:rsidR="00351741">
        <w:t>for any</w:t>
      </w:r>
      <w:r w:rsidR="0004701E">
        <w:t xml:space="preserve"> </w:t>
      </w:r>
      <w:r w:rsidR="007F2843">
        <w:t>technical or</w:t>
      </w:r>
      <w:r w:rsidR="0004701E">
        <w:t xml:space="preserve"> other </w:t>
      </w:r>
      <w:r w:rsidR="007F2843">
        <w:t xml:space="preserve">reason. </w:t>
      </w:r>
      <w:r w:rsidR="0004701E">
        <w:t xml:space="preserve">Proof of delivery of </w:t>
      </w:r>
      <w:r w:rsidR="00E87E07">
        <w:t>entry</w:t>
      </w:r>
      <w:r w:rsidR="0004701E">
        <w:t xml:space="preserve"> is not proof of receipt by The </w:t>
      </w:r>
      <w:r w:rsidR="00351741">
        <w:t>Council.</w:t>
      </w:r>
    </w:p>
    <w:p w14:paraId="38F09637" w14:textId="77777777" w:rsidR="00C22B4B" w:rsidRDefault="00E87E07">
      <w:r>
        <w:t xml:space="preserve"> The Council accepts no responsibility for any costs associated with the prize and not specifically included in the </w:t>
      </w:r>
      <w:r w:rsidR="00351741">
        <w:t>prize.</w:t>
      </w:r>
    </w:p>
    <w:p w14:paraId="00BF9C1E" w14:textId="77777777" w:rsidR="00E87E07" w:rsidRDefault="00E87E07">
      <w:r>
        <w:t xml:space="preserve">The Council accepts no responsibility for any damage, loss, liabilities, injury or disappointment incurred or suffered by you as a result of entering the |Prize draw or accepting the prize. Nothing in these terms and conditions shall exclude the liability of the Council for death, personal injury, fraud or </w:t>
      </w:r>
      <w:r w:rsidR="00351741">
        <w:t>fraudulent misrepresentation</w:t>
      </w:r>
      <w:r>
        <w:t xml:space="preserve"> as a result of its negligence.</w:t>
      </w:r>
    </w:p>
    <w:p w14:paraId="51D4E019" w14:textId="77777777" w:rsidR="00E87E07" w:rsidRDefault="00E87E07">
      <w:r>
        <w:t xml:space="preserve">The Prize draw will be governed by the English courts and entrants to the Prize draw submit to the exclusive jurisdiction </w:t>
      </w:r>
      <w:r w:rsidR="00DF48E5">
        <w:t xml:space="preserve">of the English  Courts </w:t>
      </w:r>
    </w:p>
    <w:p w14:paraId="6EA5F792" w14:textId="77777777" w:rsidR="00E87E07" w:rsidRDefault="00E87E07"/>
    <w:p w14:paraId="70179532" w14:textId="77777777" w:rsidR="00E87E07" w:rsidRPr="00C22B4B" w:rsidRDefault="00E87E07"/>
    <w:sectPr w:rsidR="00E87E07" w:rsidRPr="00C22B4B" w:rsidSect="00B0491F">
      <w:pgSz w:w="11906" w:h="16838" w:code="9"/>
      <w:pgMar w:top="1440" w:right="1797" w:bottom="1440" w:left="179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43"/>
    <w:rsid w:val="0004701E"/>
    <w:rsid w:val="00351741"/>
    <w:rsid w:val="004A464F"/>
    <w:rsid w:val="00571416"/>
    <w:rsid w:val="007C061E"/>
    <w:rsid w:val="007F2843"/>
    <w:rsid w:val="008F5743"/>
    <w:rsid w:val="00B0491F"/>
    <w:rsid w:val="00C22B4B"/>
    <w:rsid w:val="00DF48E5"/>
    <w:rsid w:val="00E05E7C"/>
    <w:rsid w:val="00E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FDC8"/>
  <w15:docId w15:val="{695FA8BF-B04A-47B2-B949-215765D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BwDBC</dc:creator>
  <cp:lastModifiedBy>Beth</cp:lastModifiedBy>
  <cp:revision>2</cp:revision>
  <dcterms:created xsi:type="dcterms:W3CDTF">2020-01-07T15:57:00Z</dcterms:created>
  <dcterms:modified xsi:type="dcterms:W3CDTF">2020-01-07T15:57:00Z</dcterms:modified>
</cp:coreProperties>
</file>